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5389" w14:textId="77777777" w:rsidR="00A720A3" w:rsidRPr="00A720A3" w:rsidRDefault="00A720A3" w:rsidP="00A720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720A3">
        <w:rPr>
          <w:rFonts w:ascii="Times New Roman" w:eastAsia="Calibri" w:hAnsi="Times New Roman"/>
          <w:sz w:val="28"/>
          <w:szCs w:val="28"/>
        </w:rPr>
        <w:t xml:space="preserve">СОВЕТ ДЕПУТАТОВ </w:t>
      </w:r>
    </w:p>
    <w:p w14:paraId="293185D7" w14:textId="77777777" w:rsidR="00A720A3" w:rsidRPr="00A720A3" w:rsidRDefault="00A720A3" w:rsidP="00A720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720A3">
        <w:rPr>
          <w:rFonts w:ascii="Times New Roman" w:eastAsia="Calibri" w:hAnsi="Times New Roman"/>
          <w:sz w:val="28"/>
          <w:szCs w:val="28"/>
        </w:rPr>
        <w:t>муниципального округа Черемушки</w:t>
      </w:r>
    </w:p>
    <w:p w14:paraId="6BE83F20" w14:textId="77777777" w:rsidR="00A720A3" w:rsidRPr="00A720A3" w:rsidRDefault="00A720A3" w:rsidP="00A720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47CAAD67" w14:textId="77777777" w:rsidR="00A720A3" w:rsidRPr="00A720A3" w:rsidRDefault="00A720A3" w:rsidP="00A720A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A720A3">
        <w:rPr>
          <w:rFonts w:ascii="Times New Roman" w:eastAsia="Calibri" w:hAnsi="Times New Roman"/>
          <w:bCs/>
          <w:sz w:val="28"/>
          <w:szCs w:val="28"/>
        </w:rPr>
        <w:t>РЕШЕНИЕ</w:t>
      </w:r>
    </w:p>
    <w:p w14:paraId="456B2F25" w14:textId="77777777" w:rsidR="00A720A3" w:rsidRPr="00A720A3" w:rsidRDefault="00A720A3" w:rsidP="00A720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3BFC7968" w14:textId="77777777" w:rsidR="00A720A3" w:rsidRPr="00A720A3" w:rsidRDefault="00A720A3" w:rsidP="00A720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14:paraId="5FCA51E3" w14:textId="77777777" w:rsidR="00A720A3" w:rsidRPr="00A720A3" w:rsidRDefault="00A720A3" w:rsidP="00A720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14:paraId="6FB459C3" w14:textId="163B09E5" w:rsidR="00A720A3" w:rsidRPr="00A720A3" w:rsidRDefault="00A720A3" w:rsidP="00A720A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720A3">
        <w:rPr>
          <w:rFonts w:ascii="Times New Roman" w:eastAsia="Calibri" w:hAnsi="Times New Roman"/>
          <w:sz w:val="28"/>
          <w:szCs w:val="28"/>
        </w:rPr>
        <w:t>19.10.2022  № 2/</w:t>
      </w:r>
      <w:r>
        <w:rPr>
          <w:rFonts w:ascii="Times New Roman" w:eastAsia="Calibri" w:hAnsi="Times New Roman"/>
          <w:sz w:val="28"/>
          <w:szCs w:val="28"/>
        </w:rPr>
        <w:t>9</w:t>
      </w:r>
      <w:r w:rsidRPr="00A720A3">
        <w:rPr>
          <w:rFonts w:ascii="Times New Roman" w:eastAsia="Calibri" w:hAnsi="Times New Roman"/>
          <w:sz w:val="28"/>
          <w:szCs w:val="28"/>
        </w:rPr>
        <w:t xml:space="preserve"> </w:t>
      </w:r>
    </w:p>
    <w:p w14:paraId="3713BD05" w14:textId="536A96E1" w:rsidR="009479DD" w:rsidRPr="00A720A3" w:rsidRDefault="000315F1" w:rsidP="00A720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9479DD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 xml:space="preserve">СОВЕТ </w:t>
      </w:r>
    </w:p>
    <w:p w14:paraId="0B474A38" w14:textId="77777777" w:rsidR="009479DD" w:rsidRDefault="009479DD" w:rsidP="00636D3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48F6EFA1" w14:textId="77777777" w:rsidR="009479DD" w:rsidRDefault="009479DD" w:rsidP="00636D3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4453D08D" w14:textId="77777777" w:rsidR="009479DD" w:rsidRPr="009479DD" w:rsidRDefault="009479DD" w:rsidP="00636D3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073D09BA" w14:textId="762BDF23" w:rsidR="00636D38" w:rsidRPr="009479DD" w:rsidRDefault="00636D38" w:rsidP="00636D3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9479DD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ПРОЕКТ</w:t>
      </w:r>
    </w:p>
    <w:p w14:paraId="4BAAE54F" w14:textId="77777777" w:rsidR="00636D38" w:rsidRPr="009479DD" w:rsidRDefault="00636D38" w:rsidP="00636D3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0C1C40F2" w14:textId="77777777" w:rsidR="00636D38" w:rsidRPr="009479DD" w:rsidRDefault="00636D38" w:rsidP="00636D38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5BC71F56" w14:textId="77777777" w:rsidR="009479DD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A12DCA"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</w:t>
      </w:r>
      <w:r w:rsidR="006F60EC"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От 19.</w:t>
      </w:r>
    </w:p>
    <w:p w14:paraId="65FC92A7" w14:textId="010A08ED" w:rsidR="00343CD7" w:rsidRPr="009479DD" w:rsidRDefault="006F60EC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10.2022 </w:t>
      </w:r>
      <w:r w:rsidR="00D3611C"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№</w:t>
      </w:r>
      <w:r w:rsidR="0015711C"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121CC3"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2/9</w:t>
      </w:r>
      <w:r w:rsidR="00636D38" w:rsidRPr="009479DD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82"/>
        <w:tblW w:w="13515" w:type="dxa"/>
        <w:tblLook w:val="04A0" w:firstRow="1" w:lastRow="0" w:firstColumn="1" w:lastColumn="0" w:noHBand="0" w:noVBand="1"/>
      </w:tblPr>
      <w:tblGrid>
        <w:gridCol w:w="8789"/>
        <w:gridCol w:w="4726"/>
      </w:tblGrid>
      <w:tr w:rsidR="00667A15" w:rsidRPr="00667A15" w14:paraId="7ADAF4CF" w14:textId="77777777" w:rsidTr="009479DD">
        <w:trPr>
          <w:trHeight w:val="1796"/>
        </w:trPr>
        <w:tc>
          <w:tcPr>
            <w:tcW w:w="8789" w:type="dxa"/>
            <w:shd w:val="clear" w:color="auto" w:fill="auto"/>
          </w:tcPr>
          <w:p w14:paraId="758F9B4A" w14:textId="08A97C72" w:rsidR="00343CD7" w:rsidRPr="00667A15" w:rsidRDefault="00A12DCA" w:rsidP="00E1072D">
            <w:pPr>
              <w:spacing w:after="0" w:line="240" w:lineRule="auto"/>
              <w:jc w:val="both"/>
            </w:pPr>
            <w:r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7E24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повторном </w:t>
            </w:r>
            <w:r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рассмотрении </w:t>
            </w:r>
            <w:r w:rsidR="00D3611C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ротеста</w:t>
            </w:r>
            <w:r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Черемушкинск</w:t>
            </w:r>
            <w:r w:rsidR="000170F1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ой межрайонной прокуратуры от 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08.06</w:t>
            </w:r>
            <w:r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BA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</w:t>
            </w:r>
            <w:r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7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-4-</w:t>
            </w:r>
            <w:r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BA39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15C25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23A9" w:rsidRPr="003723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      </w:r>
          </w:p>
        </w:tc>
        <w:tc>
          <w:tcPr>
            <w:tcW w:w="4726" w:type="dxa"/>
            <w:shd w:val="clear" w:color="auto" w:fill="auto"/>
          </w:tcPr>
          <w:p w14:paraId="21454E56" w14:textId="77777777" w:rsidR="00343CD7" w:rsidRPr="00667A15" w:rsidRDefault="00343CD7" w:rsidP="00481E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25A3D6F5" w14:textId="77777777" w:rsidR="00481E64" w:rsidRDefault="00481E64" w:rsidP="00481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62456" w14:textId="2F7E7A6E" w:rsidR="008B5342" w:rsidRPr="009479DD" w:rsidRDefault="00A12DCA" w:rsidP="00481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481E64" w:rsidRPr="009479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 w:rsidR="00481E64" w:rsidRPr="009479DD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481E64" w:rsidRPr="009479D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17.01.1992 № 2202-1 «О прокуратуре Российской Федерации», </w:t>
      </w:r>
      <w:r w:rsidR="002F7C2E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</w:t>
      </w:r>
      <w:r w:rsidR="0015711C" w:rsidRPr="009479DD">
        <w:rPr>
          <w:rFonts w:ascii="Times New Roman" w:eastAsia="Times New Roman" w:hAnsi="Times New Roman"/>
          <w:sz w:val="24"/>
          <w:szCs w:val="24"/>
          <w:lang w:eastAsia="ru-RU"/>
        </w:rPr>
        <w:t>протест</w:t>
      </w:r>
      <w:r w:rsidR="008B5342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C2E" w:rsidRPr="009479DD">
        <w:rPr>
          <w:rFonts w:ascii="Times New Roman" w:eastAsia="Times New Roman" w:hAnsi="Times New Roman"/>
          <w:sz w:val="24"/>
          <w:szCs w:val="24"/>
          <w:lang w:eastAsia="ru-RU"/>
        </w:rPr>
        <w:t>Черемушкинской межрайонной прокуратур</w:t>
      </w:r>
      <w:r w:rsidR="008B5342" w:rsidRPr="009479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F7C2E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г. Москвы </w:t>
      </w:r>
      <w:r w:rsidR="0015711C" w:rsidRPr="009479DD">
        <w:rPr>
          <w:rFonts w:ascii="Times New Roman" w:eastAsia="Times New Roman" w:hAnsi="Times New Roman"/>
          <w:sz w:val="24"/>
          <w:szCs w:val="24"/>
          <w:lang w:eastAsia="ru-RU"/>
        </w:rPr>
        <w:t>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</w:t>
      </w:r>
      <w:r w:rsidR="008B5342" w:rsidRPr="009479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C78" w:rsidRPr="009479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6E58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заслушав представителя Черемушкинской межрайонной прокуратуры г. Москвы,</w:t>
      </w:r>
      <w:r w:rsidR="003723A9" w:rsidRPr="009479DD">
        <w:rPr>
          <w:rFonts w:ascii="Times New Roman" w:hAnsi="Times New Roman"/>
          <w:sz w:val="24"/>
          <w:szCs w:val="24"/>
        </w:rPr>
        <w:t xml:space="preserve"> учитывая решение Черемушкинского районного суда от 22.03.2022 г.,</w:t>
      </w:r>
    </w:p>
    <w:p w14:paraId="5DB5488C" w14:textId="40A668F5" w:rsidR="00915C25" w:rsidRPr="009479DD" w:rsidRDefault="00384463" w:rsidP="00481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9DD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муниципального округа Черемушки решил:</w:t>
      </w:r>
    </w:p>
    <w:p w14:paraId="0EAD15A7" w14:textId="58518028" w:rsidR="00915C25" w:rsidRPr="009479DD" w:rsidRDefault="002F7C2E" w:rsidP="00481E6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3611C" w:rsidRPr="009479D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5711C" w:rsidRPr="009479DD">
        <w:rPr>
          <w:rFonts w:ascii="Times New Roman" w:eastAsia="Times New Roman" w:hAnsi="Times New Roman"/>
          <w:sz w:val="24"/>
          <w:szCs w:val="24"/>
          <w:lang w:eastAsia="ru-RU"/>
        </w:rPr>
        <w:t>отест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2C78" w:rsidRPr="009479DD">
        <w:rPr>
          <w:rFonts w:ascii="Times New Roman" w:eastAsia="Times New Roman" w:hAnsi="Times New Roman"/>
          <w:sz w:val="24"/>
          <w:szCs w:val="24"/>
          <w:lang w:eastAsia="ru-RU"/>
        </w:rPr>
        <w:t>Черемушкинской межр</w:t>
      </w:r>
      <w:r w:rsidR="00D3611C" w:rsidRPr="009479DD">
        <w:rPr>
          <w:rFonts w:ascii="Times New Roman" w:eastAsia="Times New Roman" w:hAnsi="Times New Roman"/>
          <w:sz w:val="24"/>
          <w:szCs w:val="24"/>
          <w:lang w:eastAsia="ru-RU"/>
        </w:rPr>
        <w:t>айонной прокуратуры г. Москвы</w:t>
      </w:r>
      <w:r w:rsidR="00481E64" w:rsidRPr="009479DD">
        <w:rPr>
          <w:sz w:val="24"/>
          <w:szCs w:val="24"/>
        </w:rPr>
        <w:t xml:space="preserve"> </w:t>
      </w:r>
      <w:r w:rsidR="00481E64" w:rsidRPr="009479DD">
        <w:rPr>
          <w:rFonts w:ascii="Times New Roman" w:eastAsia="Times New Roman" w:hAnsi="Times New Roman"/>
          <w:sz w:val="24"/>
          <w:szCs w:val="24"/>
          <w:lang w:eastAsia="ru-RU"/>
        </w:rPr>
        <w:t>от 08.06.2021 г. № 7-4-2021</w:t>
      </w:r>
      <w:r w:rsidR="00F52C78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11C" w:rsidRPr="009479DD">
        <w:rPr>
          <w:rFonts w:ascii="Times New Roman" w:eastAsia="Times New Roman" w:hAnsi="Times New Roman"/>
          <w:sz w:val="24"/>
          <w:szCs w:val="24"/>
          <w:lang w:eastAsia="ru-RU"/>
        </w:rPr>
        <w:t>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утвержденного решением Совета депутатов муниципального округа Черемушки от 19.05.2021 г. № 45/1</w:t>
      </w:r>
      <w:r w:rsidR="008B5342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5711C" w:rsidRPr="009479DD">
        <w:rPr>
          <w:rFonts w:ascii="Times New Roman" w:eastAsia="Times New Roman" w:hAnsi="Times New Roman"/>
          <w:sz w:val="24"/>
          <w:szCs w:val="24"/>
          <w:lang w:eastAsia="ru-RU"/>
        </w:rPr>
        <w:t>08.06</w:t>
      </w:r>
      <w:r w:rsidR="008B5342" w:rsidRPr="009479DD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E1072D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8B5342" w:rsidRPr="009479DD">
        <w:rPr>
          <w:rFonts w:ascii="Times New Roman" w:eastAsia="Times New Roman" w:hAnsi="Times New Roman"/>
          <w:sz w:val="24"/>
          <w:szCs w:val="24"/>
          <w:lang w:eastAsia="ru-RU"/>
        </w:rPr>
        <w:t>№7-4-2021</w:t>
      </w:r>
      <w:r w:rsidR="007D6E58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23D" w:rsidRPr="009479DD">
        <w:rPr>
          <w:rFonts w:ascii="Times New Roman" w:eastAsia="Times New Roman" w:hAnsi="Times New Roman"/>
          <w:sz w:val="24"/>
          <w:szCs w:val="24"/>
          <w:lang w:eastAsia="ru-RU"/>
        </w:rPr>
        <w:t>удовлетворить</w:t>
      </w:r>
      <w:r w:rsidR="00915C25" w:rsidRPr="00947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5BDA03" w14:textId="6B5ED4FE" w:rsidR="00915C25" w:rsidRPr="009479DD" w:rsidRDefault="00915C25" w:rsidP="00481E6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 w:rsidR="007D6E58"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>настояще</w:t>
      </w:r>
      <w:r w:rsidR="007D6E58" w:rsidRPr="009479D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7D6E58" w:rsidRPr="009479D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Департамент территориальных органов исполнительной власти города Москвы, </w:t>
      </w:r>
      <w:r w:rsidR="002F7C2E" w:rsidRPr="009479DD">
        <w:rPr>
          <w:rFonts w:ascii="Times New Roman" w:eastAsia="Times New Roman" w:hAnsi="Times New Roman"/>
          <w:sz w:val="24"/>
          <w:szCs w:val="24"/>
          <w:lang w:eastAsia="ru-RU"/>
        </w:rPr>
        <w:t>Черемушкинскую межрайонную прокуратуру</w:t>
      </w: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Москвы.</w:t>
      </w:r>
    </w:p>
    <w:p w14:paraId="47D0B6D7" w14:textId="558CE2B6" w:rsidR="007D6E58" w:rsidRPr="009479DD" w:rsidRDefault="007D6E58" w:rsidP="00481E6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9DD">
        <w:rPr>
          <w:rFonts w:ascii="Times New Roman" w:hAnsi="Times New Roman"/>
          <w:sz w:val="24"/>
          <w:szCs w:val="24"/>
        </w:rPr>
        <w:t xml:space="preserve">Разместить настоящее решение на официальном сайте муниципального округа Черемушки </w:t>
      </w:r>
      <w:hyperlink r:id="rId6" w:history="1">
        <w:r w:rsidRPr="009479DD">
          <w:rPr>
            <w:rStyle w:val="aa"/>
            <w:rFonts w:ascii="Times New Roman" w:hAnsi="Times New Roman"/>
            <w:sz w:val="24"/>
            <w:szCs w:val="24"/>
          </w:rPr>
          <w:t>www.mcherem.ru</w:t>
        </w:r>
      </w:hyperlink>
      <w:r w:rsidRPr="009479DD">
        <w:rPr>
          <w:rFonts w:ascii="Times New Roman" w:hAnsi="Times New Roman"/>
          <w:sz w:val="24"/>
          <w:szCs w:val="24"/>
        </w:rPr>
        <w:t xml:space="preserve"> и опубликовать в бюллетене «Муниципальный вестник Черемушки».</w:t>
      </w:r>
    </w:p>
    <w:p w14:paraId="3AC7569E" w14:textId="312D115F" w:rsidR="00915C25" w:rsidRPr="009479DD" w:rsidRDefault="005057BE" w:rsidP="00481E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9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15C25" w:rsidRPr="009479DD">
        <w:rPr>
          <w:rFonts w:ascii="Times New Roman" w:eastAsia="Times New Roman" w:hAnsi="Times New Roman"/>
          <w:sz w:val="24"/>
          <w:szCs w:val="24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0C52C7B7" w14:textId="77777777" w:rsidR="00915C25" w:rsidRDefault="00915C25" w:rsidP="00481E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5280A" w14:textId="77777777" w:rsidR="009479DD" w:rsidRDefault="009479DD" w:rsidP="00481E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481E64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5F537BE6" w:rsidR="00343CD7" w:rsidRPr="00915C25" w:rsidRDefault="00915C25" w:rsidP="00481E6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481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481E64">
      <w:pgSz w:w="11906" w:h="16838"/>
      <w:pgMar w:top="1134" w:right="707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736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170F1"/>
    <w:rsid w:val="000315F1"/>
    <w:rsid w:val="000658FF"/>
    <w:rsid w:val="00121CC3"/>
    <w:rsid w:val="0015711C"/>
    <w:rsid w:val="001D4ABA"/>
    <w:rsid w:val="00225CFE"/>
    <w:rsid w:val="002F7C2E"/>
    <w:rsid w:val="00343CD7"/>
    <w:rsid w:val="003723A9"/>
    <w:rsid w:val="00384463"/>
    <w:rsid w:val="00466E43"/>
    <w:rsid w:val="00481E64"/>
    <w:rsid w:val="005057BE"/>
    <w:rsid w:val="00636D38"/>
    <w:rsid w:val="00667A15"/>
    <w:rsid w:val="006B0303"/>
    <w:rsid w:val="006F60EC"/>
    <w:rsid w:val="007B37A9"/>
    <w:rsid w:val="007D1ECF"/>
    <w:rsid w:val="007D6E58"/>
    <w:rsid w:val="007E2439"/>
    <w:rsid w:val="0081425B"/>
    <w:rsid w:val="008277F4"/>
    <w:rsid w:val="008B5342"/>
    <w:rsid w:val="00902FD8"/>
    <w:rsid w:val="00912322"/>
    <w:rsid w:val="00915C25"/>
    <w:rsid w:val="009479DD"/>
    <w:rsid w:val="0097223D"/>
    <w:rsid w:val="00A12DCA"/>
    <w:rsid w:val="00A720A3"/>
    <w:rsid w:val="00B149D7"/>
    <w:rsid w:val="00BA3937"/>
    <w:rsid w:val="00D3611C"/>
    <w:rsid w:val="00D56BAF"/>
    <w:rsid w:val="00D73C9D"/>
    <w:rsid w:val="00DA6B90"/>
    <w:rsid w:val="00E00AF5"/>
    <w:rsid w:val="00E1072D"/>
    <w:rsid w:val="00EB0A9F"/>
    <w:rsid w:val="00F52C78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8</cp:revision>
  <cp:lastPrinted>2022-10-20T12:31:00Z</cp:lastPrinted>
  <dcterms:created xsi:type="dcterms:W3CDTF">2022-07-27T10:39:00Z</dcterms:created>
  <dcterms:modified xsi:type="dcterms:W3CDTF">2022-10-21T11:31:00Z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